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0070" w14:textId="226FED37" w:rsidR="00B35881" w:rsidRPr="00B35881" w:rsidRDefault="00B35881" w:rsidP="00B35881">
      <w:r w:rsidRPr="00B35881">
        <w:drawing>
          <wp:anchor distT="0" distB="0" distL="114300" distR="114300" simplePos="0" relativeHeight="251658240" behindDoc="1" locked="0" layoutInCell="1" allowOverlap="1" wp14:anchorId="0C264321" wp14:editId="0FBE5885">
            <wp:simplePos x="0" y="0"/>
            <wp:positionH relativeFrom="column">
              <wp:posOffset>-812437</wp:posOffset>
            </wp:positionH>
            <wp:positionV relativeFrom="paragraph">
              <wp:posOffset>-768894</wp:posOffset>
            </wp:positionV>
            <wp:extent cx="10496953" cy="7474857"/>
            <wp:effectExtent l="0" t="0" r="0" b="0"/>
            <wp:wrapNone/>
            <wp:docPr id="1358657387" name="Bilde 1" descr="Et bilde som inneholder tekst, håndskrift, skjermbilde, Fon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657387" name="Bilde 1" descr="Et bilde som inneholder tekst, håndskrift, skjermbilde, Fon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953" cy="74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55CF7" w14:textId="77777777" w:rsidR="00B00EC1" w:rsidRDefault="00B00EC1"/>
    <w:sectPr w:rsidR="00B00EC1" w:rsidSect="00B358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881"/>
    <w:rsid w:val="003C0F76"/>
    <w:rsid w:val="007411BD"/>
    <w:rsid w:val="00B00EC1"/>
    <w:rsid w:val="00B35881"/>
    <w:rsid w:val="00E21B9A"/>
    <w:rsid w:val="00EE4FB6"/>
    <w:rsid w:val="00F1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B788"/>
  <w15:chartTrackingRefBased/>
  <w15:docId w15:val="{5C760FA9-EB0B-41A5-8222-26FA35A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Beer Dunseth</dc:creator>
  <cp:keywords/>
  <dc:description/>
  <cp:lastModifiedBy>Elin Beer Dunseth</cp:lastModifiedBy>
  <cp:revision>2</cp:revision>
  <dcterms:created xsi:type="dcterms:W3CDTF">2024-02-06T00:50:00Z</dcterms:created>
  <dcterms:modified xsi:type="dcterms:W3CDTF">2024-02-06T00:50:00Z</dcterms:modified>
</cp:coreProperties>
</file>